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0575" w14:textId="77777777" w:rsidR="00626043" w:rsidRDefault="00626043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14884" w:type="dxa"/>
        <w:tblInd w:w="-4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  <w:right w:w="108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853"/>
        <w:gridCol w:w="4252"/>
        <w:gridCol w:w="4961"/>
        <w:gridCol w:w="2408"/>
      </w:tblGrid>
      <w:tr w:rsidR="00626043" w14:paraId="324F59DC" w14:textId="77777777">
        <w:trPr>
          <w:trHeight w:val="1020"/>
        </w:trPr>
        <w:tc>
          <w:tcPr>
            <w:tcW w:w="1488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36044B" w14:textId="77777777" w:rsidR="00626043" w:rsidRDefault="009A3D7D">
            <w:pPr>
              <w:keepNext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2017-2018 EĞİTİM-ÖĞRETİM YILI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br/>
              <w:t>3.SINIF KODLAMA ve ROBOTİK DERSİ YILLIK PLANI</w:t>
            </w:r>
          </w:p>
        </w:tc>
      </w:tr>
      <w:tr w:rsidR="00626043" w14:paraId="742795BB" w14:textId="77777777">
        <w:trPr>
          <w:trHeight w:val="540"/>
        </w:trPr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93711A2" w14:textId="77777777" w:rsidR="00626043" w:rsidRDefault="009A3D7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Ay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AC3CFB" w14:textId="77777777" w:rsidR="00626043" w:rsidRDefault="009A3D7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Hafta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AAC4DD0" w14:textId="77777777" w:rsidR="00626043" w:rsidRDefault="009A3D7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Saati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F31FC3B" w14:textId="77777777" w:rsidR="00626043" w:rsidRDefault="009A3D7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Kazanım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BA62AD8" w14:textId="77777777" w:rsidR="00626043" w:rsidRDefault="009A3D7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Yapılacak Etkinlikler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C657EB" w14:textId="77777777" w:rsidR="00626043" w:rsidRDefault="009A3D7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Belirli Gün Ve Haftalar</w:t>
            </w:r>
          </w:p>
        </w:tc>
      </w:tr>
      <w:tr w:rsidR="00626043" w14:paraId="7AC3D8CA" w14:textId="77777777">
        <w:trPr>
          <w:trHeight w:val="48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A80C17" w14:textId="77777777" w:rsidR="00626043" w:rsidRDefault="009A3D7D">
            <w:pPr>
              <w:ind w:left="113" w:right="113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EYLÜL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2E48A3A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4978B91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4D211DE" w14:textId="77777777" w:rsidR="00626043" w:rsidRDefault="009A3D7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Sene içinde neler yapılacağı üzerine fikir sahibi olur.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044378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>Tanışma, Sunum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9D39EC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009CDE1C" w14:textId="77777777">
        <w:trPr>
          <w:trHeight w:val="675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660B737" w14:textId="77777777" w:rsidR="00626043" w:rsidRDefault="00626043">
            <w:pPr>
              <w:ind w:left="113" w:right="11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761A04F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74FBCAF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9065213" w14:textId="77777777" w:rsidR="00626043" w:rsidRDefault="009A3D7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Bilgisayarın nasıl çalıştığını anlar, bilgisayar parçalarını tanır ve kağıt üzerinde birleştirir.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2878E33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>İlk Bilgisayarım</w:t>
            </w:r>
          </w:p>
          <w:p w14:paraId="05671891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Ruby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kağıt uygulamaları)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F262494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  <w:p w14:paraId="55561A8E" w14:textId="77777777" w:rsidR="00626043" w:rsidRDefault="00626043">
            <w:pPr>
              <w:rPr>
                <w:rFonts w:ascii="Arial" w:eastAsia="Arial" w:hAnsi="Arial" w:cs="Arial"/>
              </w:rPr>
            </w:pPr>
          </w:p>
          <w:p w14:paraId="63459CCA" w14:textId="77777777" w:rsidR="00626043" w:rsidRDefault="00626043">
            <w:pPr>
              <w:rPr>
                <w:rFonts w:ascii="Arial" w:eastAsia="Arial" w:hAnsi="Arial" w:cs="Arial"/>
              </w:rPr>
            </w:pPr>
          </w:p>
        </w:tc>
      </w:tr>
      <w:tr w:rsidR="00626043" w14:paraId="0B6292C8" w14:textId="77777777">
        <w:trPr>
          <w:trHeight w:val="91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017ACB" w14:textId="77777777" w:rsidR="00626043" w:rsidRDefault="009A3D7D">
            <w:pPr>
              <w:ind w:left="113" w:right="11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EKİM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CD06E13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1BBA50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9C76455" w14:textId="77777777" w:rsidR="00626043" w:rsidRDefault="009A3D7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İnternet kavramını tanır ve güvenlik risklerinin farkına varır.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60DF7B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>İnternet Neye Benzer?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HelloRuby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4C6A39EA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>İnternette Güvenlik ve Siber Suçlar (animasyon-Keşfet)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23CA3BF" w14:textId="77777777" w:rsidR="00626043" w:rsidRDefault="0062604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26043" w14:paraId="39E82D24" w14:textId="77777777">
        <w:trPr>
          <w:trHeight w:val="68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FA5C591" w14:textId="77777777" w:rsidR="00626043" w:rsidRDefault="00626043">
            <w:pPr>
              <w:ind w:left="113" w:right="11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992D61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6EDD0D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22E41D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 xml:space="preserve">Kodlama kavramını öğrenir. Bilgisayarın çalışma mantığı üzerine canlandırmalar yaparak bedensel öğrenme ile algoritma mantığını kullanır. 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95DC57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>Kodlama ile Tanışma Robot Dansı</w:t>
            </w:r>
          </w:p>
          <w:p w14:paraId="3932CB19" w14:textId="77777777" w:rsidR="00626043" w:rsidRDefault="009A3D7D"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Orange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Game Oyunu</w:t>
            </w:r>
          </w:p>
          <w:p w14:paraId="6CA66196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>Robot Arkadaşım Oyunu (Kağıt Bardak Dizimi)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5FA99B9" w14:textId="77777777" w:rsidR="00626043" w:rsidRDefault="0062604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26043" w14:paraId="68543207" w14:textId="77777777">
        <w:trPr>
          <w:trHeight w:val="88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189D3D" w14:textId="77777777" w:rsidR="00626043" w:rsidRDefault="00626043">
            <w:pPr>
              <w:ind w:left="113" w:right="11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A54FADD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28B19F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9330996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>Bilgisayar dilinde kullanılan İkili sayı sistemini öğrenir.</w:t>
            </w:r>
          </w:p>
          <w:p w14:paraId="76039DC0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>Yönergeleri takip eder ve sıralı, mantıksal işlemler yapar. Piksel kavramını tanımlar. Koşul kavramlarını kullanır.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3C7BBED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 xml:space="preserve">Bileklik Yapımı  </w:t>
            </w:r>
          </w:p>
          <w:p w14:paraId="2081193D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>Rakamlarla Piksel Uygulaması</w:t>
            </w:r>
          </w:p>
          <w:p w14:paraId="13B1FE19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 xml:space="preserve">Gizli Kod Harfleri Bul  </w:t>
            </w:r>
          </w:p>
          <w:p w14:paraId="2E6DBCC1" w14:textId="77777777" w:rsidR="00626043" w:rsidRDefault="006260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2EF1061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560DE176" w14:textId="77777777">
        <w:trPr>
          <w:trHeight w:val="725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1019C1" w14:textId="77777777" w:rsidR="00626043" w:rsidRDefault="00626043">
            <w:pPr>
              <w:ind w:left="113" w:right="11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1B8A11B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3097828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535254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 xml:space="preserve">Code.org uygulaması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arayüzünü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tanır. Verilen işlemleri ardışık basamaklar halinde kullanabilir.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8A120C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>Code.org Ara Yüz Tanıtımı</w:t>
            </w:r>
          </w:p>
          <w:p w14:paraId="6BE3234F" w14:textId="77777777" w:rsidR="00626043" w:rsidRDefault="006260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3CE7C72" w14:textId="77777777" w:rsidR="00626043" w:rsidRDefault="006260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388E6E0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3114774C" w14:textId="77777777">
        <w:trPr>
          <w:trHeight w:val="657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8F4DA5" w14:textId="77777777" w:rsidR="00626043" w:rsidRDefault="009A3D7D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KASIM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A2B4B8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5FBC165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3735A1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>Döngü ve koşul kavramlarını kullanarak algoritma geliştirir.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F113794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 xml:space="preserve">Code.org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Minecraft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Uygulaması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28E1DA7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3D5D6491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9315A19" w14:textId="77777777" w:rsidR="00626043" w:rsidRDefault="00626043">
            <w:pPr>
              <w:ind w:left="113" w:right="113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5A79D3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B008086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D4F6BAC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>Döngü ve koşul kavramlarını kullanarak algoritma geliştirir.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E27AE6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 xml:space="preserve">Code.org Star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Wars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Uygulaması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91CC74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07E346EF" w14:textId="77777777">
        <w:trPr>
          <w:trHeight w:val="78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2E7F421" w14:textId="77777777" w:rsidR="00626043" w:rsidRDefault="00626043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78D6D94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B1AD91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65C759C" w14:textId="77777777" w:rsidR="00626043" w:rsidRDefault="009A3D7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Elektronik devre elemanlarını tanır.</w:t>
            </w:r>
          </w:p>
          <w:p w14:paraId="4418A4A8" w14:textId="77777777" w:rsidR="00626043" w:rsidRDefault="009A3D7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Pil,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buzzer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LED, lamba, tümleşik devre  ve anahtar kullanarak, anahtar yardımıyla her defasında farklı ses üreten ve lambası yanan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devreyi  tasarlar ve yapar.</w:t>
            </w:r>
          </w:p>
          <w:p w14:paraId="0071A9B6" w14:textId="77777777" w:rsidR="00626043" w:rsidRDefault="009A3D7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Pil, mıknatıslı röle, hoparlör, tümleşik devre  ve anahtar kullanarak anahtar yardımıyla her defasında farklı ses üreten devreyi  tasarlar ve yapar.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3885514" w14:textId="77777777" w:rsidR="00626043" w:rsidRDefault="009A3D7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Snap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Circuits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; Manuel Olarak ve Mıknatıslı Röle ile Işık Yakmak ve Ses Üretmek</w:t>
            </w:r>
          </w:p>
          <w:p w14:paraId="4034AF51" w14:textId="77777777" w:rsidR="00626043" w:rsidRDefault="006260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368D9B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774F2AE7" w14:textId="77777777">
        <w:trPr>
          <w:trHeight w:val="1185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524E736" w14:textId="77777777" w:rsidR="00626043" w:rsidRDefault="00626043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3C6D8C8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776C83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68AC119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>Pil, LED, Lamba, tümleşik devre, elektrik motoru  ve dokunmatik plaket  kullanarak, dokunmatik plaket yardımıyla elektrik motoru çalışan, lambası yanan ve ses üreten devreyi  tasarlar ve yapar.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41E97F3" w14:textId="77777777" w:rsidR="00626043" w:rsidRDefault="009A3D7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Snap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Circuits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; Dokunma Eylemiyle Motor Çalıştırmak, Lamba Yakmak ve Ses Üretmek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4B82424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430FB8E6" w14:textId="77777777">
        <w:trPr>
          <w:trHeight w:val="74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2DD81B" w14:textId="77777777" w:rsidR="00626043" w:rsidRDefault="009A3D7D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ARALIK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C844C7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E0325EA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9D24E82" w14:textId="77777777" w:rsidR="00626043" w:rsidRDefault="009A3D7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Pil,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hoparlör,dokunmatik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plaket, tümleşik devre  ve anahtar kullanarak ses üreten devreyi  tasarlar ve yapar.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41AC807" w14:textId="77777777" w:rsidR="00626043" w:rsidRDefault="009A3D7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Snap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Circuits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; Su ile Müzikal Siren ve Oyun Sesi Üretmek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2787AE6" w14:textId="77777777" w:rsidR="00626043" w:rsidRDefault="006260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6043" w14:paraId="10447068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D35263F" w14:textId="77777777" w:rsidR="00626043" w:rsidRDefault="00626043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B091ECC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EF3EC3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047CA0F" w14:textId="77777777" w:rsidR="00626043" w:rsidRDefault="009A3D7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Pil,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buzzer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LED, lamba, tümleşik devre  ve anahtar kullanarak el çırpması ile lambayı ve LED i yakan  tasarlar ve yapar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D1F67CE" w14:textId="77777777" w:rsidR="00626043" w:rsidRDefault="009A3D7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Snap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Circuits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; El Çırpması İle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Yakmak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8DE392E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6E86C3EC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C98FF54" w14:textId="77777777" w:rsidR="00626043" w:rsidRDefault="00626043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488002D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7B7CD6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C710A50" w14:textId="77777777" w:rsidR="00626043" w:rsidRDefault="009A3D7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program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arayüzünü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tanır.</w:t>
            </w:r>
          </w:p>
          <w:p w14:paraId="27A5808C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>Hareket araçlarını kullanır.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3413A67" w14:textId="77777777" w:rsidR="00626043" w:rsidRDefault="009A3D7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Ara Yüz Tanıtımı ve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Dj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Uygulaması</w:t>
            </w:r>
          </w:p>
          <w:p w14:paraId="486A3618" w14:textId="77777777" w:rsidR="00626043" w:rsidRDefault="006260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AA04CC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4C4E8881" w14:textId="77777777">
        <w:trPr>
          <w:trHeight w:val="565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172F51" w14:textId="77777777" w:rsidR="00626043" w:rsidRDefault="00626043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B7F168E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5914784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171453B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>Döngü ve koşul kod bloklarını amacına uygun kullanır.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179BDB3" w14:textId="77777777" w:rsidR="00626043" w:rsidRDefault="009A3D7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Hayalet Avcısı Uygulaması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6F70FE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374FC20F" w14:textId="77777777">
        <w:trPr>
          <w:trHeight w:val="50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BD79A98" w14:textId="77777777" w:rsidR="00626043" w:rsidRDefault="009A3D7D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OCAK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952C257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F646AB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01D768" w14:textId="77777777" w:rsidR="00626043" w:rsidRDefault="009A3D7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Sor ve yanıt bekle kod blokları ve, veya koşul yapısını kavrar.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EB1569F" w14:textId="77777777" w:rsidR="00626043" w:rsidRDefault="009A3D7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Quiz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Uygulaması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454E130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2EB4739D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9D48834" w14:textId="77777777" w:rsidR="00626043" w:rsidRDefault="00626043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979E2B2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3FA9C29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458E0A" w14:textId="77777777" w:rsidR="00626043" w:rsidRDefault="009A3D7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Elektronik kart ile iletken objeleri kullanarak bilgisayarı kontrol eder.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766D180" w14:textId="77777777" w:rsidR="00626043" w:rsidRDefault="009A3D7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Makey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Makey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ile Tanışma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E7FFA5D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48149C98" w14:textId="77777777">
        <w:trPr>
          <w:trHeight w:val="84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BC41FDB" w14:textId="77777777" w:rsidR="00626043" w:rsidRDefault="00626043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E06FBE3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F9F973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CE37D47" w14:textId="77777777" w:rsidR="00626043" w:rsidRDefault="009A3D7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Elektronik kartı kullanarak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programında serbest müzik, animasyon ya da oyun uygulaması geliştirir.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E49F818" w14:textId="77777777" w:rsidR="00626043" w:rsidRDefault="009A3D7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Makey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Makey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ile Proje Çalışması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BF6865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387359B9" w14:textId="77777777">
        <w:trPr>
          <w:trHeight w:val="84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9C84C02" w14:textId="77777777" w:rsidR="00626043" w:rsidRDefault="00626043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418CBEE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54562E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6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7B1222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YARIYIL TATİLİ</w:t>
            </w:r>
          </w:p>
        </w:tc>
      </w:tr>
      <w:tr w:rsidR="00626043" w14:paraId="3017838A" w14:textId="77777777">
        <w:trPr>
          <w:trHeight w:val="114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45F0F7" w14:textId="77777777" w:rsidR="00626043" w:rsidRDefault="009A3D7D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ŞUBAT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239F6A4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4B7D348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6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B316BF6" w14:textId="77777777" w:rsidR="00626043" w:rsidRDefault="006260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207B168" w14:textId="77777777" w:rsidR="00626043" w:rsidRDefault="009A3D7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YARIYIL TATİLİ</w:t>
            </w:r>
          </w:p>
          <w:p w14:paraId="6C2DB221" w14:textId="77777777" w:rsidR="00626043" w:rsidRDefault="00626043">
            <w:pPr>
              <w:rPr>
                <w:rFonts w:ascii="Arial" w:eastAsia="Arial" w:hAnsi="Arial" w:cs="Arial"/>
              </w:rPr>
            </w:pPr>
          </w:p>
        </w:tc>
      </w:tr>
      <w:tr w:rsidR="00626043" w14:paraId="1B725D9B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1E202D" w14:textId="77777777" w:rsidR="00626043" w:rsidRDefault="00626043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BC5060F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08651A0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F661B6" w14:textId="77777777" w:rsidR="00626043" w:rsidRDefault="009A3D7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Boyut kavramlarını tanır ve çizim kalemleri ile tasarımlar yapar.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0F3CE3" w14:textId="77777777" w:rsidR="00626043" w:rsidRDefault="009A3D7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Boyut Kavramı Nedir?</w:t>
            </w:r>
          </w:p>
          <w:p w14:paraId="219FAC08" w14:textId="77777777" w:rsidR="00626043" w:rsidRDefault="009A3D7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Boyutlu Çizim Kalemleri ile Tasarım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597610A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08CC2BB3" w14:textId="77777777">
        <w:trPr>
          <w:trHeight w:val="68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D7DB3CA" w14:textId="77777777" w:rsidR="00626043" w:rsidRDefault="009A3D7D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MART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A6713DE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F71EA10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02D4D6A" w14:textId="77777777" w:rsidR="00626043" w:rsidRDefault="009A3D7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Tasarım odaklı düşünme yolu ile çizim kalemi ile ürün tasarlar.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4FFC109" w14:textId="77777777" w:rsidR="00626043" w:rsidRDefault="009A3D7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Boyutlu Çizim Kalemleri ile Tasarım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29D54D5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2CE21F83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B52DF9" w14:textId="77777777" w:rsidR="00626043" w:rsidRDefault="00626043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B168ED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12F9CF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0062608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program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arayüzünü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parçalarını tanır.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EDE4B7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(tanıtım)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Science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Rover projesi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6BFD53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4DEFF59A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9DFAD91" w14:textId="77777777" w:rsidR="00626043" w:rsidRDefault="00626043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51290BC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44735EC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AEC45FF" w14:textId="77777777" w:rsidR="00626043" w:rsidRDefault="009A3D7D"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Sensörleri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kullanarak robotlar tasarlar.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546285F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Uygulama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878B18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54913977" w14:textId="77777777">
        <w:trPr>
          <w:trHeight w:val="6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9AE05A4" w14:textId="77777777" w:rsidR="00626043" w:rsidRDefault="00626043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41B1F3E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F8A9658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2B67B86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>Doğadaki canlı hareketlerini gözlemleyerek robotlar tasarlar.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AD7714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Uygulama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2BE2B56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69223FCD" w14:textId="77777777">
        <w:trPr>
          <w:trHeight w:val="50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2565F0D" w14:textId="77777777" w:rsidR="00626043" w:rsidRDefault="009A3D7D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NİSAN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68957E1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FD2AA0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4593ECC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>Belirli hedefleri gerçekleştiren tasarımları programlar.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ECB0FEC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Uygulama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F2E954B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4385A499" w14:textId="77777777">
        <w:trPr>
          <w:trHeight w:val="104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1F6887E" w14:textId="77777777" w:rsidR="00626043" w:rsidRDefault="00626043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DF2EA0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20C9CB3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E43A13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>Belirli hedefleri gerçekleştiren tasarımları programlar.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94A379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Uygulama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F50381D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20A8264E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908695B" w14:textId="77777777" w:rsidR="00626043" w:rsidRDefault="00626043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2BEB7DA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9A00055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A39AA6D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>Belirli hedefleri gerçekleştiren tasarımları programlar.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14BE0A7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Uygulama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F64454" w14:textId="77777777" w:rsidR="00626043" w:rsidRDefault="0062604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26043" w14:paraId="40EF034E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D2455E" w14:textId="77777777" w:rsidR="00626043" w:rsidRDefault="00626043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BC087B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69E2EB9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735974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 xml:space="preserve">Takım çalışması, araştırma ve sunum yapma süreçlerini deneyimler. 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3BA6B6" w14:textId="77777777" w:rsidR="00626043" w:rsidRDefault="006260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4775959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 xml:space="preserve">Lego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Sunum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1ABA53D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3B5E7C83" w14:textId="77777777">
        <w:trPr>
          <w:trHeight w:val="106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C5EA1A0" w14:textId="77777777" w:rsidR="00626043" w:rsidRDefault="009A3D7D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MAYIS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56B4C3E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58CD8D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9D26AB3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 xml:space="preserve">Robot ve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sensör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kavramlarını tanır. Günlük hayat ile ilişkilendirir.</w:t>
            </w:r>
          </w:p>
          <w:p w14:paraId="08540BA7" w14:textId="77777777" w:rsidR="00626043" w:rsidRDefault="009A3D7D"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Arduino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kartını tanır.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4FC91B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 xml:space="preserve">Robot Nedir,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Sensörler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Ne İşe Yarar?</w:t>
            </w:r>
          </w:p>
          <w:p w14:paraId="5EE2D691" w14:textId="77777777" w:rsidR="00626043" w:rsidRDefault="009A3D7D"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Arduino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ile Tanışma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4E56A3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60C4F834" w14:textId="77777777">
        <w:trPr>
          <w:trHeight w:val="50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2DB8A81" w14:textId="77777777" w:rsidR="00626043" w:rsidRDefault="0062604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B5D3355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1870DC2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527A910" w14:textId="77777777" w:rsidR="00626043" w:rsidRDefault="009A3D7D"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Arduino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kartın bilgisayar ile haberleşmesini sağlar.</w:t>
            </w:r>
          </w:p>
          <w:p w14:paraId="7D8D9FA1" w14:textId="77777777" w:rsidR="00626043" w:rsidRDefault="009A3D7D"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Mblock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programı ile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arduino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üzerinde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led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yakma uygulaması geliştirir.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31D501" w14:textId="77777777" w:rsidR="00626043" w:rsidRDefault="009A3D7D"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Led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Kontrolü Uygulaması</w:t>
            </w:r>
          </w:p>
          <w:p w14:paraId="3BC56865" w14:textId="77777777" w:rsidR="00626043" w:rsidRDefault="006260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F42CD26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5E779DCA" w14:textId="77777777">
        <w:trPr>
          <w:trHeight w:val="829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F72D514" w14:textId="77777777" w:rsidR="00626043" w:rsidRDefault="0062604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3655992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22A393E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8E2B518" w14:textId="77777777" w:rsidR="00626043" w:rsidRDefault="009A3D7D"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Led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jumper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kablo, direnç ve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breadboard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elemanlarını tanır.</w:t>
            </w:r>
          </w:p>
          <w:p w14:paraId="2C4A550D" w14:textId="77777777" w:rsidR="00626043" w:rsidRDefault="009A3D7D"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Breadboard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üzerinde devre şeması düzenler.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AADACF7" w14:textId="77777777" w:rsidR="00626043" w:rsidRDefault="009A3D7D">
            <w:r>
              <w:rPr>
                <w:rFonts w:ascii="Calibri" w:eastAsia="Calibri" w:hAnsi="Calibri" w:cs="Calibri"/>
                <w:sz w:val="22"/>
                <w:szCs w:val="22"/>
              </w:rPr>
              <w:t>Elektronik Devre Elemanları Nelerdir?</w:t>
            </w:r>
          </w:p>
          <w:p w14:paraId="33D14005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 xml:space="preserve">RGB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Kontolü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Uygulaması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91D3CF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08F74F53" w14:textId="77777777">
        <w:trPr>
          <w:trHeight w:val="78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ED364F" w14:textId="77777777" w:rsidR="00626043" w:rsidRDefault="0062604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494C12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F7FA13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24172D6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>Buton elemanını tanır ve projesinde uygular. Günlük hayat ile ilişkilendirir.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3DF4BF8" w14:textId="77777777" w:rsidR="00626043" w:rsidRDefault="009A3D7D">
            <w:r>
              <w:rPr>
                <w:rFonts w:ascii="Calibri" w:eastAsia="Calibri" w:hAnsi="Calibri" w:cs="Calibri"/>
                <w:sz w:val="22"/>
                <w:szCs w:val="22"/>
              </w:rPr>
              <w:t xml:space="preserve">Buton ile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led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yakma</w:t>
            </w:r>
          </w:p>
          <w:p w14:paraId="08725F69" w14:textId="77777777" w:rsidR="00626043" w:rsidRDefault="009A3D7D">
            <w:r>
              <w:rPr>
                <w:rFonts w:ascii="Calibri" w:eastAsia="Calibri" w:hAnsi="Calibri" w:cs="Calibri"/>
                <w:sz w:val="22"/>
                <w:szCs w:val="22"/>
              </w:rPr>
              <w:t>Yürüyen Işık Uygulaması</w:t>
            </w:r>
          </w:p>
          <w:p w14:paraId="26C2EB5B" w14:textId="77777777" w:rsidR="00626043" w:rsidRDefault="006260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ECBBBFB" w14:textId="77777777" w:rsidR="00626043" w:rsidRDefault="0062604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26043" w14:paraId="1A1F6B59" w14:textId="77777777">
        <w:trPr>
          <w:trHeight w:val="78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2AACD0A" w14:textId="77777777" w:rsidR="00626043" w:rsidRDefault="0062604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88C0B7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255FC47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BC1ACA" w14:textId="77777777" w:rsidR="00626043" w:rsidRDefault="009A3D7D"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Potansiyometreyi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tanır. Koşul bloklarını kullanarak proje geliştirir. Günlük hayat ile ilişkilendirir. 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65C9FE9" w14:textId="77777777" w:rsidR="00626043" w:rsidRDefault="009A3D7D"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Potansiyometre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ile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Led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Kontrolü Uygulaması</w:t>
            </w:r>
          </w:p>
          <w:p w14:paraId="2A6F701C" w14:textId="77777777" w:rsidR="00626043" w:rsidRDefault="006260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2C9A12" w14:textId="77777777" w:rsidR="00626043" w:rsidRDefault="0062604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26043" w14:paraId="710816C7" w14:textId="77777777">
        <w:trPr>
          <w:trHeight w:val="500"/>
        </w:trPr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26601C2" w14:textId="77777777" w:rsidR="00626043" w:rsidRDefault="009A3D7D">
            <w:pPr>
              <w:ind w:left="113" w:righ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HAZİRAN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5E53CE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3C1E7FD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EDD32B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 xml:space="preserve">Mesafe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sensörünü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buzzer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elemanını tanır. Koşul bloklarını kullanarak proje geliştirir. Günlük hayat ile ilişkilendirir.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CACE91" w14:textId="77777777" w:rsidR="00626043" w:rsidRDefault="009A3D7D">
            <w:r>
              <w:rPr>
                <w:rFonts w:ascii="Calibri" w:eastAsia="Calibri" w:hAnsi="Calibri" w:cs="Calibri"/>
                <w:sz w:val="22"/>
                <w:szCs w:val="22"/>
              </w:rPr>
              <w:t xml:space="preserve">Mesafe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Sensörü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ile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Buzzer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Kontrolü Uygulaması</w:t>
            </w:r>
          </w:p>
          <w:p w14:paraId="2563887D" w14:textId="77777777" w:rsidR="00626043" w:rsidRDefault="006260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77E7E4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26043" w14:paraId="0AC4A240" w14:textId="77777777">
        <w:trPr>
          <w:trHeight w:val="450"/>
        </w:trPr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5EC15C" w14:textId="77777777" w:rsidR="00626043" w:rsidRDefault="00626043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42CC401" w14:textId="77777777" w:rsidR="00626043" w:rsidRDefault="009A3D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468558B" w14:textId="77777777" w:rsidR="00626043" w:rsidRDefault="009A3D7D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1A6A703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 xml:space="preserve">Devre elemanları ile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Mblock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programı üzerinde proje geliştirir.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161FF1F" w14:textId="77777777" w:rsidR="00626043" w:rsidRDefault="009A3D7D">
            <w:r>
              <w:rPr>
                <w:rFonts w:ascii="Arial" w:eastAsia="Arial" w:hAnsi="Arial" w:cs="Arial"/>
                <w:sz w:val="20"/>
                <w:szCs w:val="20"/>
              </w:rPr>
              <w:t>Proje Geliştirme, Sunum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852AB8" w14:textId="77777777" w:rsidR="00626043" w:rsidRDefault="00626043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349116B7" w14:textId="77777777" w:rsidR="00626043" w:rsidRDefault="009A3D7D">
      <w:pPr>
        <w:ind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3D213D6D" w14:textId="77777777" w:rsidR="00626043" w:rsidRDefault="00626043">
      <w:pPr>
        <w:ind w:hanging="567"/>
        <w:jc w:val="both"/>
        <w:rPr>
          <w:rFonts w:ascii="Arial" w:eastAsia="Arial" w:hAnsi="Arial" w:cs="Arial"/>
          <w:sz w:val="20"/>
          <w:szCs w:val="20"/>
        </w:rPr>
      </w:pPr>
    </w:p>
    <w:p w14:paraId="3F3E5B5C" w14:textId="77777777" w:rsidR="00626043" w:rsidRDefault="00626043">
      <w:pPr>
        <w:jc w:val="both"/>
      </w:pPr>
    </w:p>
    <w:sectPr w:rsidR="006260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/>
      <w:pgMar w:top="284" w:right="992" w:bottom="777" w:left="1418" w:header="0" w:footer="720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6498" w14:textId="77777777" w:rsidR="00323F32" w:rsidRDefault="00323F32">
      <w:r>
        <w:separator/>
      </w:r>
    </w:p>
  </w:endnote>
  <w:endnote w:type="continuationSeparator" w:id="0">
    <w:p w14:paraId="0C909BE6" w14:textId="77777777" w:rsidR="00323F32" w:rsidRDefault="0032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61E3" w14:textId="77777777" w:rsidR="00ED26BA" w:rsidRDefault="00ED26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D070" w14:textId="77777777" w:rsidR="00626043" w:rsidRDefault="009A3D7D" w:rsidP="00EE48B0">
    <w:pPr>
      <w:tabs>
        <w:tab w:val="center" w:pos="4536"/>
        <w:tab w:val="right" w:pos="9072"/>
      </w:tabs>
      <w:jc w:val="both"/>
    </w:pPr>
    <w:r>
      <w:rPr>
        <w:rFonts w:ascii="Arial" w:eastAsia="Arial" w:hAnsi="Arial" w:cs="Arial"/>
        <w:sz w:val="20"/>
        <w:szCs w:val="20"/>
      </w:rPr>
      <w:t xml:space="preserve">                   </w:t>
    </w:r>
  </w:p>
  <w:p w14:paraId="1A9E0FB0" w14:textId="77777777" w:rsidR="00626043" w:rsidRDefault="00626043">
    <w:pPr>
      <w:tabs>
        <w:tab w:val="center" w:pos="4536"/>
        <w:tab w:val="right" w:pos="9072"/>
      </w:tabs>
      <w:spacing w:after="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AD55" w14:textId="77777777" w:rsidR="00ED26BA" w:rsidRDefault="00ED26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A011" w14:textId="77777777" w:rsidR="00323F32" w:rsidRDefault="00323F32">
      <w:r>
        <w:separator/>
      </w:r>
    </w:p>
  </w:footnote>
  <w:footnote w:type="continuationSeparator" w:id="0">
    <w:p w14:paraId="6E6FCF70" w14:textId="77777777" w:rsidR="00323F32" w:rsidRDefault="00323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442D" w14:textId="77777777" w:rsidR="00ED26BA" w:rsidRDefault="00ED26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7BFD" w14:textId="77777777" w:rsidR="00EE48B0" w:rsidRDefault="00EE48B0">
    <w:pPr>
      <w:pStyle w:val="stBilgi"/>
    </w:pPr>
  </w:p>
  <w:p w14:paraId="593D7BD0" w14:textId="2C75CD6A" w:rsidR="00EE48B0" w:rsidRDefault="00EE48B0" w:rsidP="00EE48B0">
    <w:pPr>
      <w:pStyle w:val="stBilgi"/>
      <w:jc w:val="right"/>
    </w:pPr>
  </w:p>
  <w:p w14:paraId="26C3D1C6" w14:textId="77777777" w:rsidR="00EE48B0" w:rsidRDefault="00EE48B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8CB7" w14:textId="77777777" w:rsidR="00ED26BA" w:rsidRDefault="00ED26B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6043"/>
    <w:rsid w:val="00323F32"/>
    <w:rsid w:val="00626043"/>
    <w:rsid w:val="009A3D7D"/>
    <w:rsid w:val="00ED26BA"/>
    <w:rsid w:val="00E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C032A"/>
  <w15:docId w15:val="{BAF4A887-8253-4AD4-A7B5-B5501679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Balk1">
    <w:name w:val="heading 1"/>
    <w:next w:val="Normal"/>
    <w:qFormat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next w:val="Normal"/>
    <w:qFormat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next w:val="Normal"/>
    <w:qFormat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next w:val="Normal"/>
    <w:qFormat/>
    <w:pPr>
      <w:keepNext/>
      <w:keepLines/>
      <w:widowControl w:val="0"/>
      <w:spacing w:before="240" w:after="40"/>
      <w:outlineLvl w:val="3"/>
    </w:pPr>
    <w:rPr>
      <w:b/>
      <w:sz w:val="24"/>
    </w:rPr>
  </w:style>
  <w:style w:type="paragraph" w:styleId="Balk5">
    <w:name w:val="heading 5"/>
    <w:next w:val="Normal"/>
    <w:qFormat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next w:val="Normal"/>
    <w:qFormat/>
    <w:pPr>
      <w:keepNext/>
      <w:keepLines/>
      <w:widowControl w:val="0"/>
      <w:spacing w:before="200" w:after="40"/>
      <w:outlineLvl w:val="5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sz w:val="24"/>
    </w:rPr>
  </w:style>
  <w:style w:type="paragraph" w:styleId="KonuBal">
    <w:name w:val="Title"/>
    <w:basedOn w:val="LO-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ltBilgi">
    <w:name w:val="footer"/>
    <w:basedOn w:val="Normal"/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E48B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EE48B0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743</Words>
  <Characters>4241</Characters>
  <Application>Microsoft Office Word</Application>
  <DocSecurity>0</DocSecurity>
  <Lines>35</Lines>
  <Paragraphs>9</Paragraphs>
  <ScaleCrop>false</ScaleCrop>
  <Company>Silentall Unattended Installer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KadiR Han</cp:lastModifiedBy>
  <cp:revision>4</cp:revision>
  <dcterms:created xsi:type="dcterms:W3CDTF">2019-06-13T08:39:00Z</dcterms:created>
  <dcterms:modified xsi:type="dcterms:W3CDTF">2025-07-18T22:48:00Z</dcterms:modified>
  <dc:language>tr-TR</dc:language>
</cp:coreProperties>
</file>